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78" w:rsidRPr="00EA1DC2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Меню требование на выдачу продуктов на </w:t>
      </w:r>
      <w:r w:rsidR="009E4B00">
        <w:rPr>
          <w:b/>
        </w:rPr>
        <w:t>0</w:t>
      </w:r>
      <w:r w:rsidR="001A77DC">
        <w:rPr>
          <w:b/>
        </w:rPr>
        <w:t>6</w:t>
      </w:r>
      <w:r>
        <w:rPr>
          <w:b/>
        </w:rPr>
        <w:t>.0</w:t>
      </w:r>
      <w:r w:rsidR="001A77DC">
        <w:rPr>
          <w:b/>
        </w:rPr>
        <w:t>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A66978" w:rsidRPr="003024A4" w:rsidRDefault="00A6697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A66978" w:rsidRPr="003024A4" w:rsidRDefault="003E6456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A66978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A66978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Pr="008816BA" w:rsidRDefault="00A66978" w:rsidP="00A6697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Default="00A66978" w:rsidP="00A66978">
      <w:pPr>
        <w:rPr>
          <w:rFonts w:ascii="Times New Roman" w:hAnsi="Times New Roman"/>
          <w:sz w:val="24"/>
        </w:rPr>
      </w:pPr>
    </w:p>
    <w:p w:rsidR="00A66978" w:rsidRDefault="00A66978" w:rsidP="00A6697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A66978" w:rsidRDefault="00A66978" w:rsidP="00A6697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A66978" w:rsidRDefault="00A66978" w:rsidP="00A6697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A66978" w:rsidRPr="000C3729" w:rsidRDefault="00A66978" w:rsidP="00A66978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A66978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11954" w:type="dxa"/>
            <w:gridSpan w:val="13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A66978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Салат из свеклы отварной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 рассыпчатая</w:t>
            </w:r>
          </w:p>
        </w:tc>
        <w:tc>
          <w:tcPr>
            <w:tcW w:w="992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 тушеная в томате с овощами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лимоном</w:t>
            </w: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A66978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Свекла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0,057/1,140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46,32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52,80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раст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0,003/0,060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0,200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24,60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0,069/1,380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1,380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84,18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слив-е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0,140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100,80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0,060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1,44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0,072/1,440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1,440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403,20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0,013/0,260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0,260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14,12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0,023/0,460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0,460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49,99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23,00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0,008/0,160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0,160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39,68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Лимон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0,140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221,94</w:t>
            </w:r>
          </w:p>
        </w:tc>
        <w:tc>
          <w:tcPr>
            <w:tcW w:w="992" w:type="dxa"/>
            <w:shd w:val="clear" w:color="auto" w:fill="auto"/>
          </w:tcPr>
          <w:p w:rsidR="00A66978" w:rsidRPr="00DB1518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31,07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0,002/0,040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0,180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15,30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10,40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0,020/0,400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0,400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3E645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A66978" w:rsidRPr="008A5CC3" w:rsidRDefault="003E6456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A66978" w:rsidRPr="008A5CC3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b/>
                <w:noProof/>
                <w:sz w:val="18"/>
                <w:szCs w:val="18"/>
              </w:rPr>
              <w:t>866,79</w: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5497E" w:rsidRDefault="00A66978" w:rsidP="00A66978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45497E" w:rsidSect="00A669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6978"/>
    <w:rsid w:val="00185B95"/>
    <w:rsid w:val="001A77DC"/>
    <w:rsid w:val="003E6456"/>
    <w:rsid w:val="0045497E"/>
    <w:rsid w:val="009E4B00"/>
    <w:rsid w:val="00A6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697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2024-03-11T08:33:00Z</dcterms:created>
  <dcterms:modified xsi:type="dcterms:W3CDTF">2024-09-23T05:53:00Z</dcterms:modified>
</cp:coreProperties>
</file>